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048" w:rsidRDefault="003F403B" w:rsidP="0064211D">
      <w:pPr>
        <w:jc w:val="center"/>
      </w:pPr>
      <w:r>
        <w:t>Уважаемые пользователи!</w:t>
      </w:r>
    </w:p>
    <w:p w:rsidR="003F403B" w:rsidRDefault="003F403B" w:rsidP="0064211D">
      <w:pPr>
        <w:ind w:firstLine="708"/>
        <w:jc w:val="both"/>
      </w:pPr>
      <w:r>
        <w:t>В рамках подсистемы Парус 8 «Кадры и штатное расписание» реализуется механизм проверок данных по сотрудникам при вводе анкетной информации, ориентированных на проверки Регионального регистра медицинских работников.</w:t>
      </w:r>
    </w:p>
    <w:p w:rsidR="003F403B" w:rsidRDefault="003F403B" w:rsidP="0064211D">
      <w:pPr>
        <w:ind w:firstLine="708"/>
        <w:jc w:val="both"/>
      </w:pPr>
      <w:r>
        <w:t>С 17 ноября данный функционал будет доступен к использованию.</w:t>
      </w:r>
    </w:p>
    <w:p w:rsidR="003F403B" w:rsidRDefault="003F403B" w:rsidP="0064211D">
      <w:pPr>
        <w:ind w:firstLine="708"/>
        <w:jc w:val="both"/>
      </w:pPr>
      <w:r>
        <w:t xml:space="preserve">Для </w:t>
      </w:r>
      <w:proofErr w:type="gramStart"/>
      <w:r>
        <w:t>организаций</w:t>
      </w:r>
      <w:proofErr w:type="gramEnd"/>
      <w:r>
        <w:t xml:space="preserve"> не работающих в подсистеме Парус 8 «Кадры и штатное расписание» при необходимости рекомендуем  разработать подобный функционал у себя в системах. Перечень проверок и их алгоритм находиться на Информационном портале, в разделе </w:t>
      </w:r>
      <w:r w:rsidR="0064211D">
        <w:t xml:space="preserve">Парус 8. Управление </w:t>
      </w:r>
      <w:proofErr w:type="gramStart"/>
      <w:r w:rsidR="0064211D">
        <w:t>кадрами-Проверки</w:t>
      </w:r>
      <w:proofErr w:type="gramEnd"/>
      <w:r w:rsidR="0064211D">
        <w:t xml:space="preserve"> по анкетным данным сотрудников для РРМР.</w:t>
      </w:r>
      <w:bookmarkStart w:id="0" w:name="_GoBack"/>
      <w:bookmarkEnd w:id="0"/>
      <w:r w:rsidR="0064211D">
        <w:t xml:space="preserve"> </w:t>
      </w:r>
    </w:p>
    <w:sectPr w:rsidR="003F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6A4"/>
    <w:rsid w:val="000D1A2E"/>
    <w:rsid w:val="003F403B"/>
    <w:rsid w:val="0064211D"/>
    <w:rsid w:val="00D266A4"/>
    <w:rsid w:val="00E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2017-10-19T12:53:00Z</dcterms:created>
  <dcterms:modified xsi:type="dcterms:W3CDTF">2017-10-19T13:43:00Z</dcterms:modified>
</cp:coreProperties>
</file>